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05" w:rsidRPr="00882222" w:rsidRDefault="007D2705" w:rsidP="00882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22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документов, </w:t>
      </w:r>
    </w:p>
    <w:p w:rsidR="007D2705" w:rsidRPr="00882222" w:rsidRDefault="007D2705" w:rsidP="00882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222"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подтверждающих отнесение ребенка к категории детей, </w:t>
      </w:r>
    </w:p>
    <w:p w:rsidR="007D2705" w:rsidRPr="00882222" w:rsidRDefault="007D2705" w:rsidP="00882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2222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882222">
        <w:rPr>
          <w:rFonts w:ascii="Times New Roman" w:hAnsi="Times New Roman" w:cs="Times New Roman"/>
          <w:b/>
          <w:bCs/>
          <w:sz w:val="24"/>
          <w:szCs w:val="24"/>
        </w:rPr>
        <w:t xml:space="preserve"> в трудной жизненной ситуации, обучающихся </w:t>
      </w:r>
    </w:p>
    <w:p w:rsidR="007D2705" w:rsidRPr="00882222" w:rsidRDefault="007D2705" w:rsidP="00882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222">
        <w:rPr>
          <w:rFonts w:ascii="Times New Roman" w:hAnsi="Times New Roman" w:cs="Times New Roman"/>
          <w:b/>
          <w:bCs/>
          <w:sz w:val="24"/>
          <w:szCs w:val="24"/>
        </w:rPr>
        <w:t>на территории Брянской области</w:t>
      </w:r>
    </w:p>
    <w:p w:rsidR="007D2705" w:rsidRPr="00882222" w:rsidRDefault="007D2705" w:rsidP="007D2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686"/>
        <w:gridCol w:w="3118"/>
      </w:tblGrid>
      <w:tr w:rsidR="007D2705" w:rsidRPr="00882222" w:rsidTr="0088222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2E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2E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2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льготную категорию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2E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222">
              <w:rPr>
                <w:rFonts w:ascii="Times New Roman" w:hAnsi="Times New Roman" w:cs="Times New Roman"/>
                <w:b/>
                <w:sz w:val="24"/>
                <w:szCs w:val="24"/>
              </w:rPr>
              <w:t>Где предоставляется документ</w:t>
            </w:r>
          </w:p>
        </w:tc>
      </w:tr>
      <w:tr w:rsidR="007D2705" w:rsidRPr="00882222" w:rsidTr="00882222">
        <w:trPr>
          <w:trHeight w:val="26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Дети-сироты и дети, оставшиеся без попечения родителей, лица из числа детей-сирот и детей, оставшихся без попечения родителей:</w:t>
            </w:r>
          </w:p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82222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882222">
              <w:rPr>
                <w:rFonts w:ascii="Times New Roman" w:hAnsi="Times New Roman" w:cs="Times New Roman"/>
              </w:rPr>
              <w:t xml:space="preserve"> под опекой;</w:t>
            </w:r>
          </w:p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82222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882222">
              <w:rPr>
                <w:rFonts w:ascii="Times New Roman" w:hAnsi="Times New Roman" w:cs="Times New Roman"/>
              </w:rPr>
              <w:t xml:space="preserve"> в приемной семье;</w:t>
            </w:r>
          </w:p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82222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882222">
              <w:rPr>
                <w:rFonts w:ascii="Times New Roman" w:hAnsi="Times New Roman" w:cs="Times New Roman"/>
              </w:rPr>
              <w:t xml:space="preserve"> на патронажном воспитании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Постановление (распоряжение) об установлении опеки</w:t>
            </w:r>
          </w:p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Постановление (распоряжение) о передаче ребенка в семью.</w:t>
            </w:r>
          </w:p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Договор о передаче ребенка в семью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882222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</w:p>
          <w:p w:rsidR="007D2705" w:rsidRPr="00882222" w:rsidRDefault="007D2705" w:rsidP="00882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 xml:space="preserve">муниципальных районов (муниципальных округов, </w:t>
            </w:r>
            <w:bookmarkStart w:id="0" w:name="_GoBack"/>
            <w:bookmarkEnd w:id="0"/>
            <w:r w:rsidRPr="00882222">
              <w:rPr>
                <w:rFonts w:ascii="Times New Roman" w:hAnsi="Times New Roman" w:cs="Times New Roman"/>
              </w:rPr>
              <w:t>городских округов)</w:t>
            </w:r>
          </w:p>
        </w:tc>
      </w:tr>
      <w:tr w:rsidR="007D2705" w:rsidRPr="00882222" w:rsidTr="00882222">
        <w:trPr>
          <w:trHeight w:val="133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widowControl w:val="0"/>
              <w:tabs>
                <w:tab w:val="left" w:pos="1560"/>
              </w:tabs>
              <w:spacing w:after="0"/>
              <w:contextualSpacing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Несовершеннолетние воспитанники стационарных организаций социального обслуживания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Справка о нахождении несовершеннолетних в стационарных организациях социального обслуживания населения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 xml:space="preserve">Соответствующие </w:t>
            </w:r>
          </w:p>
          <w:p w:rsidR="007D2705" w:rsidRPr="00882222" w:rsidRDefault="007D2705" w:rsidP="0088222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7D2705" w:rsidRPr="00882222" w:rsidTr="0088222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 xml:space="preserve">Справка </w:t>
            </w:r>
            <w:proofErr w:type="gramStart"/>
            <w:r w:rsidRPr="00882222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882222">
              <w:rPr>
                <w:rFonts w:ascii="Times New Roman" w:hAnsi="Times New Roman" w:cs="Times New Roman"/>
              </w:rPr>
              <w:t xml:space="preserve"> экспертизы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 xml:space="preserve">Учреждение государственной службы </w:t>
            </w:r>
            <w:proofErr w:type="gramStart"/>
            <w:r w:rsidRPr="00882222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882222">
              <w:rPr>
                <w:rFonts w:ascii="Times New Roman" w:hAnsi="Times New Roman" w:cs="Times New Roman"/>
              </w:rPr>
              <w:t xml:space="preserve"> экспертизы</w:t>
            </w:r>
          </w:p>
        </w:tc>
      </w:tr>
      <w:tr w:rsidR="007D2705" w:rsidRPr="00882222" w:rsidTr="0088222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Дети с ограниченными возможностями здоровья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Коллегиальное заключение и рекомендаций ПМПК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Медицинское учреждение</w:t>
            </w:r>
          </w:p>
        </w:tc>
      </w:tr>
      <w:tr w:rsidR="007D2705" w:rsidRPr="00882222" w:rsidTr="0088222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Дети из семей беженцев и вынужденных переселенцев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Удостоверение вынужденного беженца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Федеральная миграционная служба</w:t>
            </w:r>
          </w:p>
        </w:tc>
      </w:tr>
      <w:tr w:rsidR="007D2705" w:rsidRPr="00882222" w:rsidTr="0088222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Дети –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Справка из соответствующих ведомств (УМВД, ФСБ, МЧС)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Соответствующие ведомства</w:t>
            </w:r>
          </w:p>
        </w:tc>
      </w:tr>
      <w:tr w:rsidR="007D2705" w:rsidRPr="00882222" w:rsidTr="0088222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Дети – жертвы насилия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 xml:space="preserve">Справка из соответствующих ведомств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Соответствующие ведомства</w:t>
            </w:r>
          </w:p>
        </w:tc>
      </w:tr>
      <w:tr w:rsidR="007D2705" w:rsidRPr="00882222" w:rsidTr="0088222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Дети, состоящие на учете в подразделениях по делам несовершеннолетних, комиссиях по делам несовершеннолетних и защите их прав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Заключение (постановление), справка о постановке несовершеннолетнего, родителя, иного законного представителя на профилактический учет в ПДН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Соответствующие ведомства</w:t>
            </w:r>
          </w:p>
        </w:tc>
      </w:tr>
      <w:tr w:rsidR="007D2705" w:rsidRPr="00882222" w:rsidTr="0088222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Дети, проживающие в малоимущих семьях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Справка «Пособие на ребенка»</w:t>
            </w:r>
          </w:p>
          <w:p w:rsidR="007D2705" w:rsidRPr="00882222" w:rsidRDefault="007D2705" w:rsidP="00882222">
            <w:pPr>
              <w:spacing w:after="0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 xml:space="preserve">Справка о признании гражданина (семьи) </w:t>
            </w:r>
            <w:proofErr w:type="gramStart"/>
            <w:r w:rsidRPr="00882222">
              <w:rPr>
                <w:rFonts w:ascii="Times New Roman" w:hAnsi="Times New Roman" w:cs="Times New Roman"/>
              </w:rPr>
              <w:t>малоимущим</w:t>
            </w:r>
            <w:proofErr w:type="gramEnd"/>
            <w:r w:rsidRPr="00882222">
              <w:rPr>
                <w:rFonts w:ascii="Times New Roman" w:hAnsi="Times New Roman" w:cs="Times New Roman"/>
              </w:rPr>
              <w:t xml:space="preserve"> (малоимущей) для получения государственной социальной помощи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82222">
              <w:rPr>
                <w:rStyle w:val="a3"/>
                <w:rFonts w:ascii="Times New Roman" w:hAnsi="Times New Roman"/>
                <w:b w:val="0"/>
              </w:rPr>
              <w:t>Органы социальной защиты населения</w:t>
            </w:r>
          </w:p>
        </w:tc>
      </w:tr>
      <w:tr w:rsidR="007D2705" w:rsidRPr="00882222" w:rsidTr="0088222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Дети, проживающие в населенных пунктах:</w:t>
            </w:r>
          </w:p>
          <w:p w:rsidR="007D2705" w:rsidRPr="00882222" w:rsidRDefault="007D2705" w:rsidP="008822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  <w:b/>
              </w:rPr>
              <w:t xml:space="preserve">Климовский </w:t>
            </w:r>
            <w:r w:rsidRPr="00882222">
              <w:rPr>
                <w:rFonts w:ascii="Times New Roman" w:hAnsi="Times New Roman" w:cs="Times New Roman"/>
              </w:rPr>
              <w:t xml:space="preserve">муниципальный район: н.п. Каменский хутор, н.п. Новые Юрковичи, н.п.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Кирилловка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н.п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. Новый </w:t>
            </w:r>
            <w:proofErr w:type="spellStart"/>
            <w:r w:rsidRPr="00882222">
              <w:rPr>
                <w:rFonts w:ascii="Times New Roman" w:hAnsi="Times New Roman" w:cs="Times New Roman"/>
              </w:rPr>
              <w:t>Ропск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н.п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Любечяне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н.п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Брахлов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н.п</w:t>
            </w:r>
            <w:proofErr w:type="spellEnd"/>
            <w:r w:rsidRPr="00882222">
              <w:rPr>
                <w:rFonts w:ascii="Times New Roman" w:hAnsi="Times New Roman" w:cs="Times New Roman"/>
              </w:rPr>
              <w:t>. Старые Юрковичи;</w:t>
            </w:r>
          </w:p>
          <w:p w:rsidR="007D2705" w:rsidRPr="00882222" w:rsidRDefault="007D2705" w:rsidP="008822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  <w:b/>
              </w:rPr>
              <w:t xml:space="preserve">Стародубский </w:t>
            </w:r>
            <w:r w:rsidRPr="00882222">
              <w:rPr>
                <w:rFonts w:ascii="Times New Roman" w:hAnsi="Times New Roman" w:cs="Times New Roman"/>
              </w:rPr>
              <w:t xml:space="preserve">муниципальный округ: </w:t>
            </w:r>
            <w:r w:rsidRPr="00882222">
              <w:rPr>
                <w:rFonts w:ascii="Times New Roman" w:hAnsi="Times New Roman" w:cs="Times New Roman"/>
              </w:rPr>
              <w:lastRenderedPageBreak/>
              <w:t xml:space="preserve">н.п. Понуровка, н.п. Воронок, н.п.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Азаровка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н.п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Елионка</w:t>
            </w:r>
            <w:proofErr w:type="spellEnd"/>
            <w:r w:rsidRPr="00882222">
              <w:rPr>
                <w:rFonts w:ascii="Times New Roman" w:hAnsi="Times New Roman" w:cs="Times New Roman"/>
              </w:rPr>
              <w:t>;</w:t>
            </w:r>
          </w:p>
          <w:p w:rsidR="007D2705" w:rsidRPr="00882222" w:rsidRDefault="007D2705" w:rsidP="008822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2222">
              <w:rPr>
                <w:rFonts w:ascii="Times New Roman" w:hAnsi="Times New Roman" w:cs="Times New Roman"/>
                <w:b/>
              </w:rPr>
              <w:t>Погарский</w:t>
            </w:r>
            <w:proofErr w:type="spellEnd"/>
            <w:r w:rsidRPr="00882222">
              <w:rPr>
                <w:rFonts w:ascii="Times New Roman" w:hAnsi="Times New Roman" w:cs="Times New Roman"/>
                <w:b/>
              </w:rPr>
              <w:t xml:space="preserve"> </w:t>
            </w:r>
            <w:r w:rsidRPr="00882222">
              <w:rPr>
                <w:rFonts w:ascii="Times New Roman" w:hAnsi="Times New Roman" w:cs="Times New Roman"/>
              </w:rPr>
              <w:t>муниципальный район</w:t>
            </w:r>
            <w:r w:rsidRPr="00882222">
              <w:rPr>
                <w:rFonts w:ascii="Times New Roman" w:hAnsi="Times New Roman" w:cs="Times New Roman"/>
                <w:b/>
              </w:rPr>
              <w:t>:</w:t>
            </w:r>
            <w:r w:rsidRPr="00882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н.п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Кистер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н.п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. Сарычи, </w:t>
            </w:r>
            <w:r w:rsidRPr="00882222">
              <w:rPr>
                <w:rFonts w:ascii="Times New Roman" w:hAnsi="Times New Roman" w:cs="Times New Roman"/>
              </w:rPr>
              <w:br/>
              <w:t>н.п. Горицы, н.п. Витемля;</w:t>
            </w:r>
          </w:p>
          <w:p w:rsidR="007D2705" w:rsidRPr="00882222" w:rsidRDefault="007D2705" w:rsidP="008822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2222">
              <w:rPr>
                <w:rFonts w:ascii="Times New Roman" w:hAnsi="Times New Roman" w:cs="Times New Roman"/>
                <w:b/>
              </w:rPr>
              <w:t>Суземский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 муниципальный район: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н.п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. Новая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Погощь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н.п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Зерново</w:t>
            </w:r>
            <w:proofErr w:type="spellEnd"/>
            <w:r w:rsidRPr="00882222">
              <w:rPr>
                <w:rFonts w:ascii="Times New Roman" w:hAnsi="Times New Roman" w:cs="Times New Roman"/>
              </w:rPr>
              <w:t>;</w:t>
            </w:r>
          </w:p>
          <w:p w:rsidR="007D2705" w:rsidRPr="00882222" w:rsidRDefault="007D2705" w:rsidP="008822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2222">
              <w:rPr>
                <w:rFonts w:ascii="Times New Roman" w:hAnsi="Times New Roman" w:cs="Times New Roman"/>
                <w:b/>
              </w:rPr>
              <w:t>Севский</w:t>
            </w:r>
            <w:proofErr w:type="spellEnd"/>
            <w:r w:rsidRPr="00882222">
              <w:rPr>
                <w:rFonts w:ascii="Times New Roman" w:hAnsi="Times New Roman" w:cs="Times New Roman"/>
                <w:b/>
              </w:rPr>
              <w:t xml:space="preserve"> </w:t>
            </w:r>
            <w:r w:rsidRPr="00882222">
              <w:rPr>
                <w:rFonts w:ascii="Times New Roman" w:hAnsi="Times New Roman" w:cs="Times New Roman"/>
              </w:rPr>
              <w:t xml:space="preserve">муниципальный район: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н.п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Лемешовка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н.п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Подывотье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, </w:t>
            </w:r>
            <w:r w:rsidRPr="00882222">
              <w:rPr>
                <w:rFonts w:ascii="Times New Roman" w:hAnsi="Times New Roman" w:cs="Times New Roman"/>
              </w:rPr>
              <w:br/>
            </w:r>
            <w:proofErr w:type="spellStart"/>
            <w:r w:rsidRPr="00882222">
              <w:rPr>
                <w:rFonts w:ascii="Times New Roman" w:hAnsi="Times New Roman" w:cs="Times New Roman"/>
              </w:rPr>
              <w:t>н.п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. Первомайское, н.п. </w:t>
            </w:r>
            <w:proofErr w:type="spellStart"/>
            <w:r w:rsidRPr="00882222">
              <w:rPr>
                <w:rFonts w:ascii="Times New Roman" w:hAnsi="Times New Roman" w:cs="Times New Roman"/>
              </w:rPr>
              <w:t>Хинель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н.п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Липница</w:t>
            </w:r>
            <w:proofErr w:type="spellEnd"/>
            <w:r w:rsidRPr="00882222">
              <w:rPr>
                <w:rFonts w:ascii="Times New Roman" w:hAnsi="Times New Roman" w:cs="Times New Roman"/>
              </w:rPr>
              <w:t>;</w:t>
            </w:r>
          </w:p>
          <w:p w:rsidR="007D2705" w:rsidRPr="00882222" w:rsidRDefault="007D2705" w:rsidP="008822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  <w:b/>
              </w:rPr>
              <w:t xml:space="preserve">Трубчевский </w:t>
            </w:r>
            <w:r w:rsidRPr="00882222">
              <w:rPr>
                <w:rFonts w:ascii="Times New Roman" w:hAnsi="Times New Roman" w:cs="Times New Roman"/>
              </w:rPr>
              <w:t xml:space="preserve">муниципальный район: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н.п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. Белая Березка, н.п. </w:t>
            </w:r>
            <w:proofErr w:type="spellStart"/>
            <w:r w:rsidRPr="00882222">
              <w:rPr>
                <w:rFonts w:ascii="Times New Roman" w:hAnsi="Times New Roman" w:cs="Times New Roman"/>
              </w:rPr>
              <w:t>Сагутьево</w:t>
            </w:r>
            <w:proofErr w:type="spellEnd"/>
            <w:r w:rsidRPr="0088222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222">
              <w:rPr>
                <w:rFonts w:ascii="Times New Roman" w:hAnsi="Times New Roman" w:cs="Times New Roman"/>
              </w:rPr>
              <w:t>н.п</w:t>
            </w:r>
            <w:proofErr w:type="spellEnd"/>
            <w:r w:rsidRPr="00882222">
              <w:rPr>
                <w:rFonts w:ascii="Times New Roman" w:hAnsi="Times New Roman" w:cs="Times New Roman"/>
              </w:rPr>
              <w:t>. Селец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lastRenderedPageBreak/>
              <w:t>Справка об обучении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882222">
              <w:rPr>
                <w:rStyle w:val="a3"/>
                <w:rFonts w:ascii="Times New Roman" w:hAnsi="Times New Roman"/>
                <w:b w:val="0"/>
              </w:rPr>
              <w:t>Образовательная организация</w:t>
            </w:r>
          </w:p>
        </w:tc>
      </w:tr>
      <w:tr w:rsidR="007D2705" w:rsidRPr="00882222" w:rsidTr="0088222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lastRenderedPageBreak/>
              <w:t xml:space="preserve">Дети, жизнедеятельность которых объективно нарушена </w:t>
            </w:r>
            <w:r w:rsidRPr="00882222">
              <w:rPr>
                <w:rFonts w:ascii="Times New Roman" w:hAnsi="Times New Roman" w:cs="Times New Roman"/>
              </w:rPr>
              <w:br/>
              <w:t>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Справка об обучении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882222">
              <w:rPr>
                <w:rStyle w:val="a3"/>
                <w:rFonts w:ascii="Times New Roman" w:hAnsi="Times New Roman"/>
                <w:b w:val="0"/>
              </w:rPr>
              <w:t>Образовательная организация</w:t>
            </w:r>
          </w:p>
        </w:tc>
      </w:tr>
      <w:tr w:rsidR="007D2705" w:rsidRPr="00882222" w:rsidTr="0088222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Дети, один из родителей (законных представителей) которых призван на военную службу по мобилизации в Вооруженные силы Российской Федерации в соответствии с Указом Президента Российской Федерации</w:t>
            </w:r>
            <w:r w:rsidRPr="00882222">
              <w:rPr>
                <w:rFonts w:ascii="Times New Roman" w:hAnsi="Times New Roman" w:cs="Times New Roman"/>
              </w:rPr>
              <w:br/>
              <w:t>от 21 сентября 2022 года № 647 «Об объявлении частичной мобилизации</w:t>
            </w:r>
            <w:r w:rsidRPr="00882222">
              <w:rPr>
                <w:rFonts w:ascii="Times New Roman" w:hAnsi="Times New Roman" w:cs="Times New Roman"/>
              </w:rPr>
              <w:br/>
              <w:t>в Российской Федерации»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Справка о призыве на военную службу по мобилизации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Военные комиссариаты муниципальных образований</w:t>
            </w:r>
          </w:p>
        </w:tc>
      </w:tr>
      <w:tr w:rsidR="007D2705" w:rsidRPr="00882222" w:rsidTr="0088222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Дети, один из родителей (законных представителей) которых проходит военную службу в Вооруженных Силах Российской Федерации по контракту, участвует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Справка о прохождении военной службы по контракту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Воинские части</w:t>
            </w:r>
          </w:p>
        </w:tc>
      </w:tr>
      <w:tr w:rsidR="007D2705" w:rsidRPr="00882222" w:rsidTr="0088222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 xml:space="preserve">Дети, один из родителей (законных представителей) которых, заключил контракт о добровольном содействии в выполнении задач, возложенных </w:t>
            </w:r>
            <w:r w:rsidRPr="00882222">
              <w:rPr>
                <w:rFonts w:ascii="Times New Roman" w:hAnsi="Times New Roman" w:cs="Times New Roman"/>
              </w:rPr>
              <w:br/>
              <w:t>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Справка о прохождении военной службы по контракту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05" w:rsidRPr="00882222" w:rsidRDefault="007D2705" w:rsidP="008822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2222">
              <w:rPr>
                <w:rFonts w:ascii="Times New Roman" w:hAnsi="Times New Roman" w:cs="Times New Roman"/>
              </w:rPr>
              <w:t>Воинские части</w:t>
            </w:r>
          </w:p>
        </w:tc>
      </w:tr>
    </w:tbl>
    <w:p w:rsidR="006A3FAB" w:rsidRPr="00882222" w:rsidRDefault="006A3FAB">
      <w:pPr>
        <w:rPr>
          <w:rFonts w:ascii="Times New Roman" w:hAnsi="Times New Roman" w:cs="Times New Roman"/>
        </w:rPr>
      </w:pPr>
    </w:p>
    <w:sectPr w:rsidR="006A3FAB" w:rsidRPr="00882222" w:rsidSect="00882222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705"/>
    <w:rsid w:val="002C67DA"/>
    <w:rsid w:val="006A3FAB"/>
    <w:rsid w:val="007D2705"/>
    <w:rsid w:val="00882222"/>
    <w:rsid w:val="00F4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link w:val="1"/>
    <w:qFormat/>
    <w:rsid w:val="007D2705"/>
    <w:rPr>
      <w:rFonts w:cs="Times New Roman"/>
      <w:b/>
      <w:bCs/>
    </w:rPr>
  </w:style>
  <w:style w:type="paragraph" w:customStyle="1" w:styleId="1">
    <w:name w:val="Строгий1"/>
    <w:link w:val="a3"/>
    <w:rsid w:val="007D2705"/>
    <w:pPr>
      <w:spacing w:after="0" w:line="240" w:lineRule="auto"/>
    </w:pPr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</dc:creator>
  <cp:keywords/>
  <dc:description/>
  <cp:lastModifiedBy>учитель</cp:lastModifiedBy>
  <cp:revision>5</cp:revision>
  <dcterms:created xsi:type="dcterms:W3CDTF">2023-04-07T11:21:00Z</dcterms:created>
  <dcterms:modified xsi:type="dcterms:W3CDTF">2023-04-13T09:16:00Z</dcterms:modified>
</cp:coreProperties>
</file>